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7DA66" w14:textId="70F1714D" w:rsidR="00D32DC4" w:rsidRPr="00132CAD" w:rsidRDefault="00D32DC4" w:rsidP="007616AE">
      <w:pPr>
        <w:pStyle w:val="a3"/>
        <w:rPr>
          <w:rFonts w:ascii="Courier New" w:hAnsi="Courier New" w:cs="Courier New"/>
          <w:b/>
          <w:bCs/>
        </w:rPr>
      </w:pPr>
      <w:r w:rsidRPr="00132CAD">
        <w:rPr>
          <w:rFonts w:ascii="Courier New" w:hAnsi="Courier New" w:cs="Courier New"/>
          <w:b/>
          <w:bCs/>
        </w:rPr>
        <w:t>Supplementary Material 1</w:t>
      </w:r>
      <w:r w:rsidR="00132CAD" w:rsidRPr="00132CAD">
        <w:rPr>
          <w:rFonts w:ascii="Courier New" w:hAnsi="Courier New" w:cs="Courier New"/>
          <w:b/>
          <w:bCs/>
        </w:rPr>
        <w:t>. Specific algorithms used in this study</w:t>
      </w:r>
    </w:p>
    <w:p w14:paraId="3EB5E50C" w14:textId="77777777" w:rsidR="00D32DC4" w:rsidRDefault="00D32DC4" w:rsidP="007616AE">
      <w:pPr>
        <w:pStyle w:val="a3"/>
        <w:rPr>
          <w:rFonts w:ascii="Courier New" w:hAnsi="Courier New" w:cs="Courier New"/>
        </w:rPr>
      </w:pPr>
    </w:p>
    <w:p w14:paraId="1FED4B68" w14:textId="192F915A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Model</w:t>
      </w:r>
    </w:p>
    <w:p w14:paraId="6D728D5A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 xml:space="preserve">Lasso + </w:t>
      </w: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[both]</w:t>
      </w:r>
    </w:p>
    <w:p w14:paraId="5EA594DA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SVM</w:t>
      </w:r>
    </w:p>
    <w:p w14:paraId="114C636A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glmBoost</w:t>
      </w:r>
      <w:proofErr w:type="spellEnd"/>
      <w:r w:rsidRPr="007616AE">
        <w:rPr>
          <w:rFonts w:ascii="Courier New" w:hAnsi="Courier New" w:cs="Courier New"/>
        </w:rPr>
        <w:t xml:space="preserve"> + SVM</w:t>
      </w:r>
    </w:p>
    <w:p w14:paraId="3A8E826B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Ridge</w:t>
      </w:r>
    </w:p>
    <w:p w14:paraId="082E2375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Lasso + SVM</w:t>
      </w:r>
    </w:p>
    <w:p w14:paraId="6D12F826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glmBoost</w:t>
      </w:r>
      <w:proofErr w:type="spellEnd"/>
      <w:r w:rsidRPr="007616AE">
        <w:rPr>
          <w:rFonts w:ascii="Courier New" w:hAnsi="Courier New" w:cs="Courier New"/>
        </w:rPr>
        <w:t xml:space="preserve"> + Ridge</w:t>
      </w:r>
    </w:p>
    <w:p w14:paraId="0BC6AFEF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Enet [alpha=0.1]</w:t>
      </w:r>
    </w:p>
    <w:p w14:paraId="60582D7A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glmBoost</w:t>
      </w:r>
      <w:proofErr w:type="spellEnd"/>
      <w:r w:rsidRPr="007616AE">
        <w:rPr>
          <w:rFonts w:ascii="Courier New" w:hAnsi="Courier New" w:cs="Courier New"/>
        </w:rPr>
        <w:t xml:space="preserve"> + Enet [alpha=0.1]</w:t>
      </w:r>
    </w:p>
    <w:p w14:paraId="31D5905D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Enet [alpha=0.2]</w:t>
      </w:r>
    </w:p>
    <w:p w14:paraId="691020F7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Enet [alpha=0.3]</w:t>
      </w:r>
    </w:p>
    <w:p w14:paraId="2ACD9420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glmBoost</w:t>
      </w:r>
      <w:proofErr w:type="spellEnd"/>
      <w:r w:rsidRPr="007616AE">
        <w:rPr>
          <w:rFonts w:ascii="Courier New" w:hAnsi="Courier New" w:cs="Courier New"/>
        </w:rPr>
        <w:t xml:space="preserve"> + Enet [alpha=0.3]</w:t>
      </w:r>
    </w:p>
    <w:p w14:paraId="2BB854C9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glmBoost</w:t>
      </w:r>
      <w:proofErr w:type="spellEnd"/>
      <w:r w:rsidRPr="007616AE">
        <w:rPr>
          <w:rFonts w:ascii="Courier New" w:hAnsi="Courier New" w:cs="Courier New"/>
        </w:rPr>
        <w:t xml:space="preserve"> + Enet [alpha=0.2]</w:t>
      </w:r>
    </w:p>
    <w:p w14:paraId="59996F98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Enet [alpha=0.4]</w:t>
      </w:r>
    </w:p>
    <w:p w14:paraId="6E5B0C7B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glmBoost</w:t>
      </w:r>
      <w:proofErr w:type="spellEnd"/>
      <w:r w:rsidRPr="007616AE">
        <w:rPr>
          <w:rFonts w:ascii="Courier New" w:hAnsi="Courier New" w:cs="Courier New"/>
        </w:rPr>
        <w:t xml:space="preserve"> + Enet [alpha=0.4]</w:t>
      </w:r>
    </w:p>
    <w:p w14:paraId="35FACAF6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 xml:space="preserve">Lasso + </w:t>
      </w:r>
      <w:proofErr w:type="spellStart"/>
      <w:r w:rsidRPr="007616AE">
        <w:rPr>
          <w:rFonts w:ascii="Courier New" w:hAnsi="Courier New" w:cs="Courier New"/>
        </w:rPr>
        <w:t>glmBoost</w:t>
      </w:r>
      <w:proofErr w:type="spellEnd"/>
    </w:p>
    <w:p w14:paraId="71491801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Enet [alpha=0.5]</w:t>
      </w:r>
    </w:p>
    <w:p w14:paraId="1C2AD9FF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glmBoost</w:t>
      </w:r>
      <w:proofErr w:type="spellEnd"/>
    </w:p>
    <w:p w14:paraId="32F9DA63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glmBoost</w:t>
      </w:r>
      <w:proofErr w:type="spellEnd"/>
      <w:r w:rsidRPr="007616AE">
        <w:rPr>
          <w:rFonts w:ascii="Courier New" w:hAnsi="Courier New" w:cs="Courier New"/>
        </w:rPr>
        <w:t xml:space="preserve"> + Enet [alpha=0.5]</w:t>
      </w:r>
    </w:p>
    <w:p w14:paraId="363BDE22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Enet [alpha=0.6]</w:t>
      </w:r>
    </w:p>
    <w:p w14:paraId="31C593D9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glmBoost</w:t>
      </w:r>
      <w:proofErr w:type="spellEnd"/>
      <w:r w:rsidRPr="007616AE">
        <w:rPr>
          <w:rFonts w:ascii="Courier New" w:hAnsi="Courier New" w:cs="Courier New"/>
        </w:rPr>
        <w:t xml:space="preserve"> + Enet [alpha=0.6]</w:t>
      </w:r>
    </w:p>
    <w:p w14:paraId="03C5A8FA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glmBoost</w:t>
      </w:r>
      <w:proofErr w:type="spellEnd"/>
      <w:r w:rsidRPr="007616AE">
        <w:rPr>
          <w:rFonts w:ascii="Courier New" w:hAnsi="Courier New" w:cs="Courier New"/>
        </w:rPr>
        <w:t xml:space="preserve"> + Enet [alpha=0.7]</w:t>
      </w:r>
    </w:p>
    <w:p w14:paraId="50F03AB0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glmBoost</w:t>
      </w:r>
      <w:proofErr w:type="spellEnd"/>
      <w:r w:rsidRPr="007616AE">
        <w:rPr>
          <w:rFonts w:ascii="Courier New" w:hAnsi="Courier New" w:cs="Courier New"/>
        </w:rPr>
        <w:t xml:space="preserve"> + Enet [alpha=0.8]</w:t>
      </w:r>
    </w:p>
    <w:p w14:paraId="2B0850CC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Enet [alpha=0.8]</w:t>
      </w:r>
    </w:p>
    <w:p w14:paraId="79107A4C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Enet [alpha=0.9]</w:t>
      </w:r>
    </w:p>
    <w:p w14:paraId="0830ADCC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Lasso</w:t>
      </w:r>
    </w:p>
    <w:p w14:paraId="4E882C12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Enet [alpha=0.7]</w:t>
      </w:r>
    </w:p>
    <w:p w14:paraId="590F9AE2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glmBoost</w:t>
      </w:r>
      <w:proofErr w:type="spellEnd"/>
      <w:r w:rsidRPr="007616AE">
        <w:rPr>
          <w:rFonts w:ascii="Courier New" w:hAnsi="Courier New" w:cs="Courier New"/>
        </w:rPr>
        <w:t xml:space="preserve"> + Enet [alpha=0.9]</w:t>
      </w:r>
    </w:p>
    <w:p w14:paraId="46B5C2F7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glmBoost</w:t>
      </w:r>
      <w:proofErr w:type="spellEnd"/>
      <w:r w:rsidRPr="007616AE">
        <w:rPr>
          <w:rFonts w:ascii="Courier New" w:hAnsi="Courier New" w:cs="Courier New"/>
        </w:rPr>
        <w:t xml:space="preserve"> + Lasso</w:t>
      </w:r>
    </w:p>
    <w:p w14:paraId="46056907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 xml:space="preserve">Lasso + </w:t>
      </w:r>
      <w:proofErr w:type="spellStart"/>
      <w:r w:rsidRPr="007616AE">
        <w:rPr>
          <w:rFonts w:ascii="Courier New" w:hAnsi="Courier New" w:cs="Courier New"/>
        </w:rPr>
        <w:t>plsRglm</w:t>
      </w:r>
      <w:proofErr w:type="spellEnd"/>
    </w:p>
    <w:p w14:paraId="589B0F94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glmBoost</w:t>
      </w:r>
      <w:proofErr w:type="spellEnd"/>
      <w:r w:rsidRPr="007616AE">
        <w:rPr>
          <w:rFonts w:ascii="Courier New" w:hAnsi="Courier New" w:cs="Courier New"/>
        </w:rPr>
        <w:t xml:space="preserve"> + </w:t>
      </w:r>
      <w:proofErr w:type="spellStart"/>
      <w:r w:rsidRPr="007616AE">
        <w:rPr>
          <w:rFonts w:ascii="Courier New" w:hAnsi="Courier New" w:cs="Courier New"/>
        </w:rPr>
        <w:t>plsRglm</w:t>
      </w:r>
      <w:proofErr w:type="spellEnd"/>
    </w:p>
    <w:p w14:paraId="4FB17908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glmBoost</w:t>
      </w:r>
      <w:proofErr w:type="spellEnd"/>
      <w:r w:rsidRPr="007616AE">
        <w:rPr>
          <w:rFonts w:ascii="Courier New" w:hAnsi="Courier New" w:cs="Courier New"/>
        </w:rPr>
        <w:t xml:space="preserve"> + </w:t>
      </w: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[forward]</w:t>
      </w:r>
    </w:p>
    <w:p w14:paraId="667D00B2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 xml:space="preserve">Lasso + </w:t>
      </w: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[forward]</w:t>
      </w:r>
    </w:p>
    <w:p w14:paraId="64908FDE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RF + SVM</w:t>
      </w:r>
    </w:p>
    <w:p w14:paraId="18EC245F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[forward]</w:t>
      </w:r>
    </w:p>
    <w:p w14:paraId="363C197E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plsRglm</w:t>
      </w:r>
      <w:proofErr w:type="spellEnd"/>
    </w:p>
    <w:p w14:paraId="3AAACD77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RF + Ridge</w:t>
      </w:r>
    </w:p>
    <w:p w14:paraId="45992E23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RF + Enet [alpha=0.1]</w:t>
      </w:r>
    </w:p>
    <w:p w14:paraId="208BE1BD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 xml:space="preserve">RF + </w:t>
      </w:r>
      <w:proofErr w:type="spellStart"/>
      <w:r w:rsidRPr="007616AE">
        <w:rPr>
          <w:rFonts w:ascii="Courier New" w:hAnsi="Courier New" w:cs="Courier New"/>
        </w:rPr>
        <w:t>plsRglm</w:t>
      </w:r>
      <w:proofErr w:type="spellEnd"/>
    </w:p>
    <w:p w14:paraId="315FCE27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 xml:space="preserve">RF + </w:t>
      </w: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[forward]</w:t>
      </w:r>
    </w:p>
    <w:p w14:paraId="43747460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RF + Enet [alpha=0.2]</w:t>
      </w:r>
    </w:p>
    <w:p w14:paraId="65A16848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RF + Enet [alpha=0.3]</w:t>
      </w:r>
    </w:p>
    <w:p w14:paraId="7C2A7116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RF + Enet [alpha=0.6]</w:t>
      </w:r>
    </w:p>
    <w:p w14:paraId="03415E85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RF + Lasso</w:t>
      </w:r>
    </w:p>
    <w:p w14:paraId="7DD3BBCD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RF + Enet [alpha=0.7]</w:t>
      </w:r>
    </w:p>
    <w:p w14:paraId="3ED89D1D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RF + Enet [alpha=0.5]</w:t>
      </w:r>
    </w:p>
    <w:p w14:paraId="171032D6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 xml:space="preserve">RF + </w:t>
      </w:r>
      <w:proofErr w:type="spellStart"/>
      <w:r w:rsidRPr="007616AE">
        <w:rPr>
          <w:rFonts w:ascii="Courier New" w:hAnsi="Courier New" w:cs="Courier New"/>
        </w:rPr>
        <w:t>glmBoost</w:t>
      </w:r>
      <w:proofErr w:type="spellEnd"/>
    </w:p>
    <w:p w14:paraId="637AF24A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RF + Enet [alpha=0.9]</w:t>
      </w:r>
    </w:p>
    <w:p w14:paraId="7EADE3B6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RF + Enet [alpha=0.4]</w:t>
      </w:r>
    </w:p>
    <w:p w14:paraId="7005AD5B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RF + Enet [alpha=0.8]</w:t>
      </w:r>
    </w:p>
    <w:p w14:paraId="24D88029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 xml:space="preserve">RF + </w:t>
      </w: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[both]</w:t>
      </w:r>
    </w:p>
    <w:p w14:paraId="20B9615D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 xml:space="preserve">RF + </w:t>
      </w: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[backward]</w:t>
      </w:r>
    </w:p>
    <w:p w14:paraId="02D8F6AB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[both] + Ridge</w:t>
      </w:r>
    </w:p>
    <w:p w14:paraId="587BB558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[backward] + Ridge</w:t>
      </w:r>
    </w:p>
    <w:p w14:paraId="1CE8C5CB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[both] + </w:t>
      </w:r>
      <w:proofErr w:type="spellStart"/>
      <w:r w:rsidRPr="007616AE">
        <w:rPr>
          <w:rFonts w:ascii="Courier New" w:hAnsi="Courier New" w:cs="Courier New"/>
        </w:rPr>
        <w:t>plsRglm</w:t>
      </w:r>
      <w:proofErr w:type="spellEnd"/>
    </w:p>
    <w:p w14:paraId="28F8B88A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[backward] + </w:t>
      </w:r>
      <w:proofErr w:type="spellStart"/>
      <w:r w:rsidRPr="007616AE">
        <w:rPr>
          <w:rFonts w:ascii="Courier New" w:hAnsi="Courier New" w:cs="Courier New"/>
        </w:rPr>
        <w:t>plsRglm</w:t>
      </w:r>
      <w:proofErr w:type="spellEnd"/>
    </w:p>
    <w:p w14:paraId="68CC5E06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lastRenderedPageBreak/>
        <w:t>Stepglm</w:t>
      </w:r>
      <w:proofErr w:type="spellEnd"/>
      <w:r w:rsidRPr="007616AE">
        <w:rPr>
          <w:rFonts w:ascii="Courier New" w:hAnsi="Courier New" w:cs="Courier New"/>
        </w:rPr>
        <w:t xml:space="preserve"> [both] + Enet [alpha=0.9]</w:t>
      </w:r>
    </w:p>
    <w:p w14:paraId="033FE87F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[backward] + Enet [alpha=0.9]</w:t>
      </w:r>
    </w:p>
    <w:p w14:paraId="45C6FB38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[both] + Enet [alpha=0.1]</w:t>
      </w:r>
    </w:p>
    <w:p w14:paraId="7DA07E31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[backward] + Enet [alpha=0.1]</w:t>
      </w:r>
    </w:p>
    <w:p w14:paraId="11160F65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[both] + Enet [alpha=0.8]</w:t>
      </w:r>
    </w:p>
    <w:p w14:paraId="16595742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[backward] + Enet [alpha=0.8]</w:t>
      </w:r>
    </w:p>
    <w:p w14:paraId="7C752FFA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[both] + Enet [alpha=0.2]</w:t>
      </w:r>
    </w:p>
    <w:p w14:paraId="36BE8215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[backward] + Enet [alpha=0.2]</w:t>
      </w:r>
    </w:p>
    <w:p w14:paraId="459127A3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[both] + Lasso</w:t>
      </w:r>
    </w:p>
    <w:p w14:paraId="6CAA610B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[backward] + Lasso</w:t>
      </w:r>
    </w:p>
    <w:p w14:paraId="5F59D21D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[both] + Enet [alpha=0.6]</w:t>
      </w:r>
    </w:p>
    <w:p w14:paraId="13DE8AC3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[backward] + Enet [alpha=0.6]</w:t>
      </w:r>
    </w:p>
    <w:p w14:paraId="5B7E27B7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glmBoost</w:t>
      </w:r>
      <w:proofErr w:type="spellEnd"/>
      <w:r w:rsidRPr="007616AE">
        <w:rPr>
          <w:rFonts w:ascii="Courier New" w:hAnsi="Courier New" w:cs="Courier New"/>
        </w:rPr>
        <w:t xml:space="preserve"> + GBM</w:t>
      </w:r>
    </w:p>
    <w:p w14:paraId="11C67F42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[both] + Enet [alpha=0.7]</w:t>
      </w:r>
    </w:p>
    <w:p w14:paraId="070CD069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[backward] + Enet [alpha=0.7]</w:t>
      </w:r>
    </w:p>
    <w:p w14:paraId="11A3FFEC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 xml:space="preserve">Lasso + </w:t>
      </w: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[backward]</w:t>
      </w:r>
    </w:p>
    <w:p w14:paraId="5B9DC7EA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[both]</w:t>
      </w:r>
    </w:p>
    <w:p w14:paraId="4F0B4B47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[backward]</w:t>
      </w:r>
    </w:p>
    <w:p w14:paraId="7F53B283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glmBoost</w:t>
      </w:r>
      <w:proofErr w:type="spellEnd"/>
      <w:r w:rsidRPr="007616AE">
        <w:rPr>
          <w:rFonts w:ascii="Courier New" w:hAnsi="Courier New" w:cs="Courier New"/>
        </w:rPr>
        <w:t xml:space="preserve"> + </w:t>
      </w: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[both]</w:t>
      </w:r>
    </w:p>
    <w:p w14:paraId="48F455FB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glmBoost</w:t>
      </w:r>
      <w:proofErr w:type="spellEnd"/>
      <w:r w:rsidRPr="007616AE">
        <w:rPr>
          <w:rFonts w:ascii="Courier New" w:hAnsi="Courier New" w:cs="Courier New"/>
        </w:rPr>
        <w:t xml:space="preserve"> + </w:t>
      </w: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[backward]</w:t>
      </w:r>
    </w:p>
    <w:p w14:paraId="60936AE7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[both] + Enet [alpha=0.4]</w:t>
      </w:r>
    </w:p>
    <w:p w14:paraId="12790F44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[backward] + Enet [alpha=0.4]</w:t>
      </w:r>
    </w:p>
    <w:p w14:paraId="494B5408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[both] + Enet [alpha=0.3]</w:t>
      </w:r>
    </w:p>
    <w:p w14:paraId="69E396D0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[backward] + Enet [alpha=0.3]</w:t>
      </w:r>
    </w:p>
    <w:p w14:paraId="5B1D9695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[both] + </w:t>
      </w:r>
      <w:proofErr w:type="spellStart"/>
      <w:r w:rsidRPr="007616AE">
        <w:rPr>
          <w:rFonts w:ascii="Courier New" w:hAnsi="Courier New" w:cs="Courier New"/>
        </w:rPr>
        <w:t>glmBoost</w:t>
      </w:r>
      <w:proofErr w:type="spellEnd"/>
    </w:p>
    <w:p w14:paraId="1926B6FC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[backward] + </w:t>
      </w:r>
      <w:proofErr w:type="spellStart"/>
      <w:r w:rsidRPr="007616AE">
        <w:rPr>
          <w:rFonts w:ascii="Courier New" w:hAnsi="Courier New" w:cs="Courier New"/>
        </w:rPr>
        <w:t>glmBoost</w:t>
      </w:r>
      <w:proofErr w:type="spellEnd"/>
    </w:p>
    <w:p w14:paraId="7D46A7C0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[both] + Enet [alpha=0.5]</w:t>
      </w:r>
    </w:p>
    <w:p w14:paraId="1A9E7886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[backward] + Enet [alpha=0.5]</w:t>
      </w:r>
    </w:p>
    <w:p w14:paraId="4C826540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glmBoost</w:t>
      </w:r>
      <w:proofErr w:type="spellEnd"/>
      <w:r w:rsidRPr="007616AE">
        <w:rPr>
          <w:rFonts w:ascii="Courier New" w:hAnsi="Courier New" w:cs="Courier New"/>
        </w:rPr>
        <w:t xml:space="preserve"> + RF</w:t>
      </w:r>
    </w:p>
    <w:p w14:paraId="41732769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RF</w:t>
      </w:r>
    </w:p>
    <w:p w14:paraId="79BBB4D8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Lasso + GBM</w:t>
      </w:r>
    </w:p>
    <w:p w14:paraId="3115AA2C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RF + GBM</w:t>
      </w:r>
    </w:p>
    <w:p w14:paraId="272E1C73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GBM</w:t>
      </w:r>
    </w:p>
    <w:p w14:paraId="2F061FAD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[both] + SVM</w:t>
      </w:r>
    </w:p>
    <w:p w14:paraId="18F9F6A8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[backward] + SVM</w:t>
      </w:r>
    </w:p>
    <w:p w14:paraId="48785775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Lasso + RF</w:t>
      </w:r>
    </w:p>
    <w:p w14:paraId="4BC007D5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[both] + GBM</w:t>
      </w:r>
    </w:p>
    <w:p w14:paraId="20F9588A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[backward] + GBM</w:t>
      </w:r>
    </w:p>
    <w:p w14:paraId="18C657AA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[both] + RF</w:t>
      </w:r>
    </w:p>
    <w:p w14:paraId="0C1DCAB6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LDA</w:t>
      </w:r>
    </w:p>
    <w:p w14:paraId="6DF65333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glmBoost</w:t>
      </w:r>
      <w:proofErr w:type="spellEnd"/>
      <w:r w:rsidRPr="007616AE">
        <w:rPr>
          <w:rFonts w:ascii="Courier New" w:hAnsi="Courier New" w:cs="Courier New"/>
        </w:rPr>
        <w:t xml:space="preserve"> + LDA</w:t>
      </w:r>
    </w:p>
    <w:p w14:paraId="1DE2B661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RF+LDA</w:t>
      </w:r>
    </w:p>
    <w:p w14:paraId="1D7B5B9E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[both]+LDA</w:t>
      </w:r>
    </w:p>
    <w:p w14:paraId="20766E9A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[backward]+LDA</w:t>
      </w:r>
    </w:p>
    <w:p w14:paraId="7A7DD83E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r w:rsidRPr="007616AE">
        <w:rPr>
          <w:rFonts w:ascii="Courier New" w:hAnsi="Courier New" w:cs="Courier New"/>
        </w:rPr>
        <w:t>Lasso + LDA</w:t>
      </w:r>
    </w:p>
    <w:p w14:paraId="48DDBB9B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 xml:space="preserve"> [backward] + RF</w:t>
      </w:r>
    </w:p>
    <w:p w14:paraId="7D731786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XGBoost</w:t>
      </w:r>
      <w:proofErr w:type="spellEnd"/>
    </w:p>
    <w:p w14:paraId="435A774D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Lasso+XGBoost</w:t>
      </w:r>
      <w:proofErr w:type="spellEnd"/>
    </w:p>
    <w:p w14:paraId="009F9620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glmBoost+XGBoost</w:t>
      </w:r>
      <w:proofErr w:type="spellEnd"/>
    </w:p>
    <w:p w14:paraId="054EF23D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RF+XGBoost</w:t>
      </w:r>
      <w:proofErr w:type="spellEnd"/>
    </w:p>
    <w:p w14:paraId="40AFD2DF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>[both]+</w:t>
      </w:r>
      <w:proofErr w:type="spellStart"/>
      <w:r w:rsidRPr="007616AE">
        <w:rPr>
          <w:rFonts w:ascii="Courier New" w:hAnsi="Courier New" w:cs="Courier New"/>
        </w:rPr>
        <w:t>XGBoost</w:t>
      </w:r>
      <w:proofErr w:type="spellEnd"/>
    </w:p>
    <w:p w14:paraId="343989A4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>[backward]+</w:t>
      </w:r>
      <w:proofErr w:type="spellStart"/>
      <w:r w:rsidRPr="007616AE">
        <w:rPr>
          <w:rFonts w:ascii="Courier New" w:hAnsi="Courier New" w:cs="Courier New"/>
        </w:rPr>
        <w:t>XGBoost</w:t>
      </w:r>
      <w:proofErr w:type="spellEnd"/>
    </w:p>
    <w:p w14:paraId="1E621DE4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NaiveBayes</w:t>
      </w:r>
      <w:proofErr w:type="spellEnd"/>
    </w:p>
    <w:p w14:paraId="352167FB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Lasso+NaiveBayes</w:t>
      </w:r>
      <w:proofErr w:type="spellEnd"/>
    </w:p>
    <w:p w14:paraId="5D9ECBD8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glmBoost+NaiveBayes</w:t>
      </w:r>
      <w:proofErr w:type="spellEnd"/>
    </w:p>
    <w:p w14:paraId="2FFEF822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RF+NaiveBayes</w:t>
      </w:r>
      <w:proofErr w:type="spellEnd"/>
    </w:p>
    <w:p w14:paraId="638201F2" w14:textId="77777777" w:rsidR="00ED6930" w:rsidRP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>[both]+</w:t>
      </w:r>
      <w:proofErr w:type="spellStart"/>
      <w:r w:rsidRPr="007616AE">
        <w:rPr>
          <w:rFonts w:ascii="Courier New" w:hAnsi="Courier New" w:cs="Courier New"/>
        </w:rPr>
        <w:t>NaiveBayes</w:t>
      </w:r>
      <w:proofErr w:type="spellEnd"/>
    </w:p>
    <w:p w14:paraId="0D9199B4" w14:textId="77777777" w:rsidR="007616AE" w:rsidRDefault="00000000" w:rsidP="007616AE">
      <w:pPr>
        <w:pStyle w:val="a3"/>
        <w:rPr>
          <w:rFonts w:ascii="Courier New" w:hAnsi="Courier New" w:cs="Courier New"/>
        </w:rPr>
      </w:pPr>
      <w:proofErr w:type="spellStart"/>
      <w:r w:rsidRPr="007616AE">
        <w:rPr>
          <w:rFonts w:ascii="Courier New" w:hAnsi="Courier New" w:cs="Courier New"/>
        </w:rPr>
        <w:t>Stepglm</w:t>
      </w:r>
      <w:proofErr w:type="spellEnd"/>
      <w:r w:rsidRPr="007616AE">
        <w:rPr>
          <w:rFonts w:ascii="Courier New" w:hAnsi="Courier New" w:cs="Courier New"/>
        </w:rPr>
        <w:t>[backward]+</w:t>
      </w:r>
      <w:proofErr w:type="spellStart"/>
      <w:r w:rsidRPr="007616AE">
        <w:rPr>
          <w:rFonts w:ascii="Courier New" w:hAnsi="Courier New" w:cs="Courier New"/>
        </w:rPr>
        <w:t>NaiveBayes</w:t>
      </w:r>
      <w:proofErr w:type="spellEnd"/>
    </w:p>
    <w:sectPr w:rsidR="007616AE" w:rsidSect="007616AE">
      <w:footerReference w:type="even" r:id="rId6"/>
      <w:footerReference w:type="default" r:id="rId7"/>
      <w:footerReference w:type="first" r:id="rId8"/>
      <w:pgSz w:w="11906" w:h="16838"/>
      <w:pgMar w:top="1440" w:right="1335" w:bottom="1440" w:left="13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8D7BC" w14:textId="77777777" w:rsidR="00587143" w:rsidRDefault="00587143" w:rsidP="00D32DC4">
      <w:pPr>
        <w:spacing w:after="0" w:line="240" w:lineRule="auto"/>
      </w:pPr>
      <w:r>
        <w:separator/>
      </w:r>
    </w:p>
  </w:endnote>
  <w:endnote w:type="continuationSeparator" w:id="0">
    <w:p w14:paraId="4B2D6265" w14:textId="77777777" w:rsidR="00587143" w:rsidRDefault="00587143" w:rsidP="00D32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C9DA9" w14:textId="2CC12D3A" w:rsidR="00D32DC4" w:rsidRDefault="00D32DC4">
    <w:pPr>
      <w:pStyle w:val="a5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9F0C7F7" wp14:editId="5C4E411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5975" cy="346075"/>
              <wp:effectExtent l="0" t="0" r="9525" b="0"/>
              <wp:wrapNone/>
              <wp:docPr id="1036259014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5975" cy="346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C9DB85" w14:textId="4AF75249" w:rsidR="00D32DC4" w:rsidRPr="00D32DC4" w:rsidRDefault="00D32DC4" w:rsidP="00D32DC4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D32DC4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F0C7F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0;width:164.25pt;height:27.2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WmxDwIAABsEAAAOAAAAZHJzL2Uyb0RvYy54bWysU01v2zAMvQ/YfxB0X+xkTdcacYqsRYYB&#10;QVsgHXqWZSk2IImCpMTOfv0o2Um6bqdhF/mJpPnx+LS467UiB+F8C6ak00lOiTAc6tbsSvrjZf3p&#10;hhIfmKmZAiNKehSe3i0/flh0thAzaEDVwhFMYnzR2ZI2IdgiyzxvhGZ+AlYYdEpwmgW8ul1WO9Zh&#10;dq2yWZ5fZx242jrgwnu0PgxOukz5pRQ8PEnpRSCqpNhbSKdLZxXPbLlgxc4x27R8bIP9QxeatQaL&#10;nlM9sMDI3rV/pNItd+BBhgkHnYGULRdpBpxmmr+bZtswK9IsSI63Z5r8/0vLHw9b++xI6L9CjwuM&#10;hHTWFx6NcZ5eOh2/2ClBP1J4PNMm+kA4Gmf5zfz2y5wSjr7PV9c5YkyTXf62zodvAjSJoKQO15LY&#10;YoeND0PoKSQWM7BulUqrUeY3A+aMluzSYkShr/qx7wrqI47jYNi0t3zdYs0N8+GZOVwtToByDU94&#10;SAVdSWFElDTgfv7NHuORcfRS0qFUSmpQy5So7wY3MZtf5XmUVrohcCdQJTC9zefRb/b6HlCFU3wQ&#10;licYg4M6QelAv6KaV7EaupjhWLOk1Qneh0G4+Bq4WK1SEKrIsrAxW8tj6khWZPKlf2XOjnQHXNQj&#10;nMTEinesD7HxT29X+4Dcp5VEYgc2R75RgWmp42uJEn97T1GXN738BQAA//8DAFBLAwQUAAYACAAA&#10;ACEA9D/dYtoAAAAEAQAADwAAAGRycy9kb3ducmV2LnhtbEyPzU7DMBCE70i8g7VI3KhDIFGVxqkq&#10;/sSVgESPTryNo8a7IXbb8PYYLuWy0mhGM9+W69kN4oiT75kU3C4SEEgtm546BR/vzzdLED5oMnpg&#10;QgXf6GFdXV6UujB8ojc81qETsYR8oRXYEMZCSt9adNoveESK3o4np0OUUyfNpE+x3A0yTZJcOt1T&#10;XLB6xAeL7b4+OAX548vGjp/59muX+lff8D7U/KTU9dW8WYEIOIdzGH7xIzpUkanhAxkvBgXxkfB3&#10;o3eXLjMQjYLsPgNZlfI/fPUDAAD//wMAUEsBAi0AFAAGAAgAAAAhALaDOJL+AAAA4QEAABMAAAAA&#10;AAAAAAAAAAAAAAAAAFtDb250ZW50X1R5cGVzXS54bWxQSwECLQAUAAYACAAAACEAOP0h/9YAAACU&#10;AQAACwAAAAAAAAAAAAAAAAAvAQAAX3JlbHMvLnJlbHNQSwECLQAUAAYACAAAACEAF2VpsQ8CAAAb&#10;BAAADgAAAAAAAAAAAAAAAAAuAgAAZHJzL2Uyb0RvYy54bWxQSwECLQAUAAYACAAAACEA9D/dYtoA&#10;AAAEAQAADwAAAAAAAAAAAAAAAABpBAAAZHJzL2Rvd25yZXYueG1sUEsFBgAAAAAEAAQA8wAAAHAF&#10;AAAAAA==&#10;" filled="f" stroked="f">
              <v:textbox style="mso-fit-shape-to-text:t" inset="20pt,0,0,15pt">
                <w:txbxContent>
                  <w:p w14:paraId="30C9DB85" w14:textId="4AF75249" w:rsidR="00D32DC4" w:rsidRPr="00D32DC4" w:rsidRDefault="00D32DC4" w:rsidP="00D32DC4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D32DC4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E2903" w14:textId="3A73FBB9" w:rsidR="00D32DC4" w:rsidRDefault="00D32DC4">
    <w:pPr>
      <w:pStyle w:val="a5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E8CB84F" wp14:editId="539D12F6">
              <wp:simplePos x="847725" y="1006030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5975" cy="346075"/>
              <wp:effectExtent l="0" t="0" r="9525" b="0"/>
              <wp:wrapNone/>
              <wp:docPr id="1171944342" name="Text Box 3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5975" cy="346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A9AB79" w14:textId="2D243087" w:rsidR="00D32DC4" w:rsidRPr="00D32DC4" w:rsidRDefault="00D32DC4" w:rsidP="00D32DC4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D32DC4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8CB84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0;width:164.25pt;height:27.2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UbWEgIAACIEAAAOAAAAZHJzL2Uyb0RvYy54bWysU01v2zAMvQ/YfxB0X+xkTdcacYqsRYYB&#10;QVsgHXqWZSk2IImCpMTOfv0o2Um6bqdhF/mJpPnx+LS467UiB+F8C6ak00lOiTAc6tbsSvrjZf3p&#10;hhIfmKmZAiNKehSe3i0/flh0thAzaEDVwhFMYnzR2ZI2IdgiyzxvhGZ+AlYYdEpwmgW8ul1WO9Zh&#10;dq2yWZ5fZx242jrgwnu0PgxOukz5pRQ8PEnpRSCqpNhbSKdLZxXPbLlgxc4x27R8bIP9QxeatQaL&#10;nlM9sMDI3rV/pNItd+BBhgkHnYGULRdpBpxmmr+bZtswK9IsSI63Z5r8/0vLHw9b++xI6L9CjwuM&#10;hHTWFx6NcZ5eOh2/2ClBP1J4PNMm+kA4Gmf5zfz2y5wSjr7PV9c5YkyTXf62zodvAjSJoKQO15LY&#10;YoeND0PoKSQWM7BulUqrUeY3A+aMluzSYkShr3rS1m/ar6A+4lQOhoV7y9ctlt4wH56Zww3jIKja&#10;8ISHVNCVFEZESQPu59/sMR6JRy8lHSqmpAYlTYn6bnAhs/lVnkeFpRsCdwJVAtPbfB79Zq/vAcU4&#10;xXdheYIxOKgTlA70K4p6FauhixmONUtaneB9GPSLj4KL1SoFoZgsCxuztTymjpxFQl/6V+bsyHrA&#10;fT3CSVOseEf+EBv/9Ha1D7iCtJnI78DmSDsKMe12fDRR6W/vKerytJe/AAAA//8DAFBLAwQUAAYA&#10;CAAAACEA9D/dYtoAAAAEAQAADwAAAGRycy9kb3ducmV2LnhtbEyPzU7DMBCE70i8g7VI3KhDIFGV&#10;xqkq/sSVgESPTryNo8a7IXbb8PYYLuWy0mhGM9+W69kN4oiT75kU3C4SEEgtm546BR/vzzdLED5o&#10;MnpgQgXf6GFdXV6UujB8ojc81qETsYR8oRXYEMZCSt9adNoveESK3o4np0OUUyfNpE+x3A0yTZJc&#10;Ot1TXLB6xAeL7b4+OAX548vGjp/59muX+lff8D7U/KTU9dW8WYEIOIdzGH7xIzpUkanhAxkvBgXx&#10;kfB3o3eXLjMQjYLsPgNZlfI/fPUDAAD//wMAUEsBAi0AFAAGAAgAAAAhALaDOJL+AAAA4QEAABMA&#10;AAAAAAAAAAAAAAAAAAAAAFtDb250ZW50X1R5cGVzXS54bWxQSwECLQAUAAYACAAAACEAOP0h/9YA&#10;AACUAQAACwAAAAAAAAAAAAAAAAAvAQAAX3JlbHMvLnJlbHNQSwECLQAUAAYACAAAACEA3OFG1hIC&#10;AAAiBAAADgAAAAAAAAAAAAAAAAAuAgAAZHJzL2Uyb0RvYy54bWxQSwECLQAUAAYACAAAACEA9D/d&#10;YtoAAAAEAQAADwAAAAAAAAAAAAAAAABsBAAAZHJzL2Rvd25yZXYueG1sUEsFBgAAAAAEAAQA8wAA&#10;AHMFAAAAAA==&#10;" filled="f" stroked="f">
              <v:textbox style="mso-fit-shape-to-text:t" inset="20pt,0,0,15pt">
                <w:txbxContent>
                  <w:p w14:paraId="69A9AB79" w14:textId="2D243087" w:rsidR="00D32DC4" w:rsidRPr="00D32DC4" w:rsidRDefault="00D32DC4" w:rsidP="00D32DC4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D32DC4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14C58" w14:textId="51188816" w:rsidR="00D32DC4" w:rsidRDefault="00D32DC4">
    <w:pPr>
      <w:pStyle w:val="a5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5298F7B" wp14:editId="6DB469F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5975" cy="346075"/>
              <wp:effectExtent l="0" t="0" r="9525" b="0"/>
              <wp:wrapNone/>
              <wp:docPr id="97683834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5975" cy="346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E94D3A" w14:textId="6E444EB5" w:rsidR="00D32DC4" w:rsidRPr="00D32DC4" w:rsidRDefault="00D32DC4" w:rsidP="00D32DC4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D32DC4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298F7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0;width:164.25pt;height:27.2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7WUEwIAACIEAAAOAAAAZHJzL2Uyb0RvYy54bWysU01v2zAMvQ/YfxB0X+xkTdcacYqsRYYB&#10;QVsgHXqWZSk2IImCpMTOfv0oOU66bqdhF5kiaX6897S467UiB+F8C6ak00lOiTAc6tbsSvrjZf3p&#10;hhIfmKmZAiNKehSe3i0/flh0thAzaEDVwhEsYnzR2ZI2IdgiyzxvhGZ+AlYYDEpwmgW8ul1WO9Zh&#10;da2yWZ5fZx242jrgwnv0PgxBukz1pRQ8PEnpRSCqpDhbSKdLZxXPbLlgxc4x27T8NAb7hyk0aw02&#10;PZd6YIGRvWv/KKVb7sCDDBMOOgMpWy7SDrjNNH+3zbZhVqRdEBxvzzD5/1eWPx629tmR0H+FHgmM&#10;gHTWFx6dcZ9eOh2/OCnBOEJ4PMMm+kA4Omf5zfz2y5wSjrHPV9c52lgmu/xtnQ/fBGgSjZI6pCWh&#10;xQ4bH4bUMSU2M7BulUrUKPObA2tGT3YZMVqhr3rS1jjJOH4F9RG3cjAQ7i1ft9h6w3x4Zg4ZxkVQ&#10;teEJD6mgKymcLEoacD//5o/5CDxGKelQMSU1KGlK1HeDhMzmV3keFZZuaLjRqJIxvc3nMW72+h5Q&#10;jFN8F5YnMyYHNZrSgX5FUa9iNwwxw7FnSavRvA+DfvFRcLFapSQUk2VhY7aWx9IRswjoS//KnD2h&#10;HpCvRxg1xYp34A+58U9vV/uAFCRmIr4DmifYUYiJ29OjiUp/e09Zl6e9/AUAAP//AwBQSwMEFAAG&#10;AAgAAAAhAPQ/3WLaAAAABAEAAA8AAABkcnMvZG93bnJldi54bWxMj81OwzAQhO9IvIO1SNyoQyBR&#10;lcapKv7ElYBEj068jaPGuyF22/D2GC7lstJoRjPfluvZDeKIk++ZFNwuEhBILZueOgUf7883SxA+&#10;aDJ6YEIF3+hhXV1elLowfKI3PNahE7GEfKEV2BDGQkrfWnTaL3hEit6OJ6dDlFMnzaRPsdwNMk2S&#10;XDrdU1ywesQHi+2+PjgF+ePLxo6f+fZrl/pX3/A+1Pyk1PXVvFmBCDiHcxh+8SM6VJGp4QMZLwYF&#10;8ZHwd6N3ly4zEI2C7D4DWZXyP3z1AwAA//8DAFBLAQItABQABgAIAAAAIQC2gziS/gAAAOEBAAAT&#10;AAAAAAAAAAAAAAAAAAAAAABbQ29udGVudF9UeXBlc10ueG1sUEsBAi0AFAAGAAgAAAAhADj9If/W&#10;AAAAlAEAAAsAAAAAAAAAAAAAAAAALwEAAF9yZWxzLy5yZWxzUEsBAi0AFAAGAAgAAAAhAI13tZQT&#10;AgAAIgQAAA4AAAAAAAAAAAAAAAAALgIAAGRycy9lMm9Eb2MueG1sUEsBAi0AFAAGAAgAAAAhAPQ/&#10;3WLaAAAABAEAAA8AAAAAAAAAAAAAAAAAbQQAAGRycy9kb3ducmV2LnhtbFBLBQYAAAAABAAEAPMA&#10;AAB0BQAAAAA=&#10;" filled="f" stroked="f">
              <v:textbox style="mso-fit-shape-to-text:t" inset="20pt,0,0,15pt">
                <w:txbxContent>
                  <w:p w14:paraId="01E94D3A" w14:textId="6E444EB5" w:rsidR="00D32DC4" w:rsidRPr="00D32DC4" w:rsidRDefault="00D32DC4" w:rsidP="00D32DC4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D32DC4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3E29A" w14:textId="77777777" w:rsidR="00587143" w:rsidRDefault="00587143" w:rsidP="00D32DC4">
      <w:pPr>
        <w:spacing w:after="0" w:line="240" w:lineRule="auto"/>
      </w:pPr>
      <w:r>
        <w:separator/>
      </w:r>
    </w:p>
  </w:footnote>
  <w:footnote w:type="continuationSeparator" w:id="0">
    <w:p w14:paraId="4816D0D4" w14:textId="77777777" w:rsidR="00587143" w:rsidRDefault="00587143" w:rsidP="00D32D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0F8"/>
    <w:rsid w:val="00042344"/>
    <w:rsid w:val="00132CAD"/>
    <w:rsid w:val="001A30F8"/>
    <w:rsid w:val="00286C1F"/>
    <w:rsid w:val="00587143"/>
    <w:rsid w:val="006262BA"/>
    <w:rsid w:val="007616AE"/>
    <w:rsid w:val="007D0FC2"/>
    <w:rsid w:val="00874EF0"/>
    <w:rsid w:val="0094060B"/>
    <w:rsid w:val="00CF0F26"/>
    <w:rsid w:val="00D32DC4"/>
    <w:rsid w:val="00EA5B08"/>
    <w:rsid w:val="00ED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8A0A9"/>
  <w15:chartTrackingRefBased/>
  <w15:docId w15:val="{62707069-E126-4383-8754-2850F8BC5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N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616A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纯文本 字符"/>
    <w:basedOn w:val="a0"/>
    <w:link w:val="a3"/>
    <w:uiPriority w:val="99"/>
    <w:rsid w:val="007616AE"/>
    <w:rPr>
      <w:rFonts w:ascii="Consolas" w:hAnsi="Consolas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D32D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D32DC4"/>
  </w:style>
  <w:style w:type="character" w:styleId="a7">
    <w:name w:val="annotation reference"/>
    <w:basedOn w:val="a0"/>
    <w:uiPriority w:val="99"/>
    <w:semiHidden/>
    <w:unhideWhenUsed/>
    <w:rsid w:val="00132CAD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32CAD"/>
    <w:pPr>
      <w:spacing w:line="240" w:lineRule="auto"/>
    </w:pPr>
    <w:rPr>
      <w:sz w:val="20"/>
      <w:szCs w:val="20"/>
    </w:rPr>
  </w:style>
  <w:style w:type="character" w:customStyle="1" w:styleId="a9">
    <w:name w:val="批注文字 字符"/>
    <w:basedOn w:val="a0"/>
    <w:link w:val="a8"/>
    <w:uiPriority w:val="99"/>
    <w:rsid w:val="00132CA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32CAD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132CA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375</Words>
  <Characters>2140</Characters>
  <Application>Microsoft Office Word</Application>
  <DocSecurity>0</DocSecurity>
  <Lines>17</Lines>
  <Paragraphs>5</Paragraphs>
  <ScaleCrop>false</ScaleCrop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Renee Gordon</dc:creator>
  <cp:keywords/>
  <dc:description/>
  <cp:lastModifiedBy>8618629460119</cp:lastModifiedBy>
  <cp:revision>7</cp:revision>
  <dcterms:created xsi:type="dcterms:W3CDTF">2025-12-07T23:57:00Z</dcterms:created>
  <dcterms:modified xsi:type="dcterms:W3CDTF">2025-12-08T05:30:00Z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5d2897a,3dc40ec6,45da7396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2025-12-07T23:57:22Z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666c4ac4-6fbf-49d2-864b-b180061588b9</vt:lpwstr>
  </property>
  <property fmtid="{D5CDD505-2E9C-101B-9397-08002B2CF9AE}" pid="11" name="MSIP_Label_2bbab825-a111-45e4-86a1-18cee0005896_ContentBits">
    <vt:lpwstr>2</vt:lpwstr>
  </property>
  <property fmtid="{D5CDD505-2E9C-101B-9397-08002B2CF9AE}" pid="12" name="MSIP_Label_2bbab825-a111-45e4-86a1-18cee0005896_Tag">
    <vt:lpwstr>10, 3, 0, 1</vt:lpwstr>
  </property>
</Properties>
</file>